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Klauzula informacyjna CZYSTE POWIETRZE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</w:t>
        <w:br/>
        <w:t>( ogólne rozporządzenie o ochronie danych ), dalej : RODO, przekazujemy następujące informacje: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Administratorem danych osobowych jest </w:t>
      </w:r>
      <w:r>
        <w:rPr>
          <w:rFonts w:cs="Times New Roman" w:ascii="Times New Roman" w:hAnsi="Times New Roman"/>
          <w:b/>
        </w:rPr>
        <w:t xml:space="preserve">Gminny Ośrodek Pomocy Społecznej </w:t>
        <w:br/>
        <w:t>w Trzciannem,</w:t>
      </w:r>
      <w:r>
        <w:rPr>
          <w:rFonts w:cs="Times New Roman" w:ascii="Times New Roman" w:hAnsi="Times New Roman"/>
        </w:rPr>
        <w:t xml:space="preserve"> ul. Wojska Polskiego 11, 19-104 Trzcianne,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>W sprawach ochrony danych osobowych, proszę się kontaktować z powołanym Inspektorem Ochrony Danych osobowych</w:t>
      </w:r>
      <w:r>
        <w:rPr>
          <w:rStyle w:val="Mocnewyrnione"/>
          <w:rFonts w:cs="Times New Roman"/>
          <w:color w:val="000000"/>
          <w:spacing w:val="-2"/>
          <w:sz w:val="22"/>
          <w:szCs w:val="22"/>
          <w:shd w:fill="FFFFFF" w:val="clear"/>
        </w:rPr>
        <w:t xml:space="preserve"> Maciejem Laskowskim</w:t>
      </w: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 pod adresem email : </w:t>
      </w:r>
      <w:hyperlink r:id="rId2">
        <w:r>
          <w:rPr>
            <w:rFonts w:eastAsia="Times New Roman" w:cs="Times New Roman"/>
            <w:color w:val="000000"/>
            <w:spacing w:val="-2"/>
            <w:sz w:val="22"/>
            <w:szCs w:val="22"/>
            <w:u w:val="single"/>
            <w:shd w:fill="FFFFFF" w:val="clear"/>
            <w:lang w:val="zxx" w:eastAsia="zxx" w:bidi="zxx"/>
          </w:rPr>
          <w:t>iodo@gryfon.com.pl</w:t>
        </w:r>
      </w:hyperlink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, tel. 575-435-897 lub na adres podany w pkt. 1; </w:t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przetwarzane będą w celach 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  <w:shd w:fill="FFFFFF" w:val="clear"/>
        </w:rPr>
        <w:t xml:space="preserve"> prowadzenia postępowań, w tym wydawania zaświadczeń </w:t>
      </w:r>
      <w:r>
        <w:rPr>
          <w:bCs/>
          <w:sz w:val="22"/>
          <w:szCs w:val="22"/>
        </w:rPr>
        <w:t>o wysokości przeciętnego miesięcznego dochodu przypadającego na jednego członka gospodarstwa domowego</w:t>
      </w:r>
      <w:r>
        <w:rPr>
          <w:sz w:val="22"/>
          <w:szCs w:val="22"/>
          <w:shd w:fill="FFFFFF" w:val="clear"/>
        </w:rPr>
        <w:t xml:space="preserve"> wymaganych do uzyskania dofinansowania z Narodowego Funduszu Ochrony Środowiska i Gospodarki Wodnej lub wojewódzkich funduszy ochrony środowiska i gospodarki wodnej</w:t>
      </w:r>
      <w:r>
        <w:rPr>
          <w:sz w:val="22"/>
          <w:szCs w:val="22"/>
        </w:rPr>
        <w:t>; a ich przetwarzanie jest niezbędne do wypełnienia obowiązków prawnych ciążących na Administratorze, na podstawie Art. 6 ust. 1 lit. c, e RODO w związku z ustawą z dnia 27 kwietnia 2001 r. – Prawo ochrony środowiska,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realizacji potrzeb administracji wewnętrznej, utrzymania infrastruktury IT, statystyki, raportowania itp. -  na podstawie Art. 6 ust. 1 lit. c, e RODO;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Odbiorcami Pani/Pana danych osobowych będą wyłącznie 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podmioty uprawnione do uzyskania danych osobowych na podstawie przepisów prawa,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inne podmioty, które na podstawie stosownych umów świadczą usługi na rzecz Administratora.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Pani/Pana dane osobowe przechowywane będą przez okres niezbędny do realizacji celów wskazanych w pkt 3 oraz zgodnie z terminami archiwizacji określonymi przepisami prawa, w szczególności ustawie z 14 lipca 1983 r. o narodowym zasobie archiwalnym i archiwach i przepisach wykonawczych.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Posiada Pani/Pan prawo żądania od Administratora ( z zastrzeżeniem ograniczeń wynikających z przepisów prawa ):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dostępu do danych osobowych,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prawo do ich sprostowania,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usunięcia lub ograniczenia przetwarzania,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prawo do przenoszenia danych,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7. </w:t>
      </w:r>
      <w:r>
        <w:rPr>
          <w:rFonts w:cs="Times New Roman" w:ascii="Times New Roman" w:hAnsi="Times New Roman"/>
        </w:rPr>
        <w:t>Ma Pani/Pan prawo wniesienia skargi do organu nadzorczego,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8. </w:t>
      </w:r>
      <w:r>
        <w:rPr>
          <w:rFonts w:cs="Times New Roman" w:ascii="Times New Roman" w:hAnsi="Times New Roman"/>
        </w:rPr>
        <w:t>Podanie danych osobowych w zakresie wymaganym przepisami prawa jest obligatoryjne, niezbędne do rozpatrzenia wniosku.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Dane osobowe nie będą przekazywane do państwa trzeciego ani organizacji międzynarodowej.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>10.</w:t>
      </w:r>
      <w:r>
        <w:rPr>
          <w:rFonts w:cs="Times New Roman" w:ascii="Times New Roman" w:hAnsi="Times New Roman"/>
        </w:rPr>
        <w:t xml:space="preserve"> Pani/Pana dane osobowe nie będą podlegały automatycznemu podejmowaniu decyzji, w tym profilowaniu.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bookmarkStart w:id="0" w:name="_GoBack"/>
      <w:bookmarkEnd w:id="0"/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e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semiHidden/>
    <w:unhideWhenUsed/>
    <w:rsid w:val="00f87db8"/>
    <w:rPr>
      <w:color w:val="0000FF"/>
      <w:u w:val="single"/>
    </w:rPr>
  </w:style>
  <w:style w:type="character" w:styleId="NagwekZnak" w:customStyle="1">
    <w:name w:val="Nagłówek Znak"/>
    <w:basedOn w:val="DefaultParagraphFont"/>
    <w:semiHidden/>
    <w:qFormat/>
    <w:rsid w:val="003d51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9319a"/>
    <w:rPr>
      <w:rFonts w:ascii="Segoe UI" w:hAnsi="Segoe UI" w:eastAsia="Times New Roman" w:cs="Segoe UI"/>
      <w:sz w:val="18"/>
      <w:szCs w:val="18"/>
      <w:lang w:eastAsia="pl-PL"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86601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rsid w:val="003d51e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1e1d0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319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ryfon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LibreOffice/7.4.1.2$Windows_X86_64 LibreOffice_project/3c58a8f3a960df8bc8fd77b461821e42c061c5f0</Application>
  <AppVersion>15.0000</AppVersion>
  <Pages>1</Pages>
  <Words>420</Words>
  <Characters>2604</Characters>
  <CharactersWithSpaces>3101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pl-PL</dc:language>
  <cp:lastModifiedBy/>
  <dcterms:modified xsi:type="dcterms:W3CDTF">2024-12-09T10:41:56Z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